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5529"/>
        <w:gridCol w:w="1560"/>
        <w:gridCol w:w="2126"/>
      </w:tblGrid>
      <w:tr w:rsidR="00306DE0" w:rsidRPr="00306DE0" w:rsidTr="00306DE0">
        <w:trPr>
          <w:trHeight w:val="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bookmarkEnd w:id="0"/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 технологии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Аддитивное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3D-принтер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Пластик для 3D-принтера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Компьютерное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МФУ (принтер, сканер, копир)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Аккумуляторный и ручной инструмент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Аккумуляторная дрель-винтоверт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Набор бит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Набор сверл универсальный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Многофункциональный инструмент (</w:t>
            </w:r>
            <w:proofErr w:type="spellStart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мультитул</w:t>
            </w:r>
            <w:proofErr w:type="spellEnd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Клеевой пистолет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Цифровой штангенциркуль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Электролобзик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Набор универсальных пилок для </w:t>
            </w:r>
            <w:proofErr w:type="spellStart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Ручной лобзик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Канцелярские ножи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Набор пилок для ручного лобзика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Шлем виртуальной реальности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Ноутбук виртуальной реальности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тип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тип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Смартфон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Практическое пособие для изучения основ механики, кинематики, динамики  в начальной и основной школе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 для шахматной зоны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 для обучения шахматам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Медиазона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Фотоаппарат с объективом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Карта памяти для фотоаппарата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Микрофон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Оборудование для изучения основ безопасности жизнедеятельности и </w:t>
            </w: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оказания первой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Набор имитаторов травм и поражений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Шина складная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Воротник шейный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раздела (Мебель)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lang w:eastAsia="ru-RU"/>
              </w:rPr>
              <w:t>Комплект мебели в составе: стол для шахмат (3 шт.), стул (табурет) для шахматного стола (6 шт.), стол для проектной деятельности (3 шт.), стул для проектной зоны (6 шт.), кресло-мешок (6 шт.)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Программное обеспечение, распространяемое бесплатно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Программное обеспечение для 3D-моделирования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6DE0" w:rsidRPr="00306DE0" w:rsidTr="00306DE0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Программное обеспечение для подготовки 3D-моделей к печати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06D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E0" w:rsidRPr="00306DE0" w:rsidRDefault="00306DE0" w:rsidP="00306D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8715B" w:rsidRDefault="005834BE"/>
    <w:sectPr w:rsidR="00B8715B" w:rsidSect="0028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6DE0"/>
    <w:rsid w:val="00071E19"/>
    <w:rsid w:val="00282301"/>
    <w:rsid w:val="00306DE0"/>
    <w:rsid w:val="005834BE"/>
    <w:rsid w:val="00AE19E7"/>
    <w:rsid w:val="00E01FEB"/>
    <w:rsid w:val="00EF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DE0"/>
    <w:rPr>
      <w:b/>
      <w:bCs/>
    </w:rPr>
  </w:style>
  <w:style w:type="character" w:styleId="a4">
    <w:name w:val="Emphasis"/>
    <w:basedOn w:val="a0"/>
    <w:uiPriority w:val="20"/>
    <w:qFormat/>
    <w:rsid w:val="00306D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учитель</cp:lastModifiedBy>
  <cp:revision>2</cp:revision>
  <dcterms:created xsi:type="dcterms:W3CDTF">2024-11-08T10:09:00Z</dcterms:created>
  <dcterms:modified xsi:type="dcterms:W3CDTF">2024-11-08T10:09:00Z</dcterms:modified>
</cp:coreProperties>
</file>