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AE" w:rsidRDefault="00573BF1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47F6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ONZ\Desktop\ДОП И ВНЕУР 21-22\ТИТУЛЫ ДОП 21-22\Техническое модел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1-22\ТИТУЛЫ ДОП 21-22\Техническое моделиров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0B58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02BAE">
        <w:rPr>
          <w:rFonts w:ascii="Times New Roman" w:hAnsi="Times New Roman" w:cs="Times New Roman"/>
          <w:b/>
          <w:bCs/>
          <w:sz w:val="28"/>
          <w:szCs w:val="28"/>
        </w:rPr>
        <w:t>Техническое моделирование</w:t>
      </w:r>
      <w:r w:rsidR="000B58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D25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lastRenderedPageBreak/>
        <w:t>Техническое моделирование – путь к овладению техническими специальностями в жизни человека, развитие интереса к технике и техническим видам спорта, развитие у детей конструкторской мысли и привитие трудолюбия во всем.</w:t>
      </w:r>
    </w:p>
    <w:p w:rsidR="00BB13BC" w:rsidRPr="00B845B4" w:rsidRDefault="00BB13BC" w:rsidP="00BB13B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>На занятиях объединения «Начальное техническое моделирование» обучающиеся приобщаются к теоретическим знаниям и практической деятельности, связанными не только с моделизмом, но и  техникой. Дети учатся создавать модели, начиная от задумки до технического воплощения проекта в жизнь. А в перспективе модель может воплотиться в «серьезное» изделие. Для всего этого необходимы умения правильной работы с инструментами, знание правил техники безопасности.</w:t>
      </w:r>
    </w:p>
    <w:p w:rsidR="00BB13BC" w:rsidRPr="00B845B4" w:rsidRDefault="00BB13BC" w:rsidP="00BB13B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 На начальном этапе  учащиеся приобретают знания о моделях и технике в целом, получают навыки работы с бумажными моделями, причем даже на этом этапе во главу угла ставиться принцип как можно большего использования самостоятельной работы учащихся.                                        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845B4">
        <w:rPr>
          <w:rFonts w:ascii="Times New Roman" w:hAnsi="Times New Roman" w:cs="Times New Roman"/>
          <w:sz w:val="28"/>
          <w:szCs w:val="28"/>
        </w:rPr>
        <w:t>Программа объединения «Начально-техническое моделирование» построена по принципу постепенного усложнения характера деятельности учащихся на различных этапах деятельности. Программа имеет личностно-ориентированную направленность, т.е. направленность не только на возрастные и индивидуальные особенности развития, но и на весь комплекс индивидуальных особенностей личности: потребности, мотивы деятельности, интересы, склонности, одаренности. Программа даёт развитие не только мелкой и средней моторики рук, но и развитие технического и творческого мышления. Неоценима</w:t>
      </w:r>
      <w:r>
        <w:rPr>
          <w:rFonts w:ascii="Times New Roman" w:hAnsi="Times New Roman" w:cs="Times New Roman"/>
          <w:sz w:val="28"/>
          <w:szCs w:val="28"/>
        </w:rPr>
        <w:t xml:space="preserve"> роль моделирования в </w:t>
      </w:r>
      <w:r w:rsidRPr="00B845B4">
        <w:rPr>
          <w:rFonts w:ascii="Times New Roman" w:hAnsi="Times New Roman" w:cs="Times New Roman"/>
          <w:sz w:val="28"/>
          <w:szCs w:val="28"/>
        </w:rPr>
        <w:t xml:space="preserve"> развитии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познавательного интереса </w:t>
      </w:r>
      <w:r w:rsidRPr="00B845B4">
        <w:rPr>
          <w:rFonts w:ascii="Times New Roman" w:hAnsi="Times New Roman" w:cs="Times New Roman"/>
          <w:sz w:val="28"/>
          <w:szCs w:val="28"/>
        </w:rPr>
        <w:t xml:space="preserve"> детей. Изготавливая то или иное техническое изделие, учащиеся знакомятся не только с его устройством, основными частями, но и назначением. Получают сведения общеобразовательного характера, учатся планировать и исполнять намеченный план, находить наиболее рациональное конструктивное решение, создавать свои оригинальные поделки</w:t>
      </w:r>
    </w:p>
    <w:p w:rsidR="00BB13BC" w:rsidRPr="00B845B4" w:rsidRDefault="00BB13BC" w:rsidP="00BB13B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B845B4">
        <w:rPr>
          <w:rFonts w:ascii="Times New Roman" w:hAnsi="Times New Roman" w:cs="Times New Roman"/>
          <w:sz w:val="28"/>
          <w:szCs w:val="28"/>
        </w:rPr>
        <w:t>программы определяется потребностью в получении возможности учащимися раскрыть свои способности, ориентироваться в высокотехнологичном и конкурентном мире.  Она направлена на получение учащимися знаний в области конструирования и технологий и нацеливает детей на осознанный выбор профессии, связанной с техникой.</w:t>
      </w:r>
    </w:p>
    <w:p w:rsidR="00BB13BC" w:rsidRPr="00B845B4" w:rsidRDefault="00BB13BC" w:rsidP="00BB13B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  <w:r w:rsidRPr="00B845B4">
        <w:rPr>
          <w:rFonts w:ascii="Times New Roman" w:hAnsi="Times New Roman" w:cs="Times New Roman"/>
          <w:sz w:val="28"/>
          <w:szCs w:val="28"/>
        </w:rPr>
        <w:t xml:space="preserve"> заключается в том, что ее разработка производилась с учетом современных требований, изменений, изучением новых достижений в моделировании и конструировании.</w:t>
      </w:r>
    </w:p>
    <w:p w:rsidR="00BB13BC" w:rsidRPr="00B845B4" w:rsidRDefault="00BB13BC" w:rsidP="00BB13B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 программы</w:t>
      </w: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>Программа учитывает возрастные особенности детей, участвующих в ее реализации. Использование разнообразных видов деятельности при обучении позволяет развивать в учащихся познавательный интерес к творческому моделированию, повышать стимул к обучению. Это способствует более интенсивному усвоению знаний, приобретению умений и совершенствованию навыков.</w:t>
      </w: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программы:</w:t>
      </w:r>
      <w:r w:rsidRPr="00B845B4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творческой личности, ее самоутверждения и перехода от самооценки к самопознанию.</w:t>
      </w: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программы:                                                                                                                 Обучающие: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845B4">
        <w:rPr>
          <w:rFonts w:ascii="Times New Roman" w:hAnsi="Times New Roman" w:cs="Times New Roman"/>
          <w:sz w:val="28"/>
          <w:szCs w:val="28"/>
        </w:rPr>
        <w:t xml:space="preserve">знакомить с историей развития отечественной и мировой техники, с ее создателями;                                                     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 - знакомить с технической терминологией и основными узлами технических объектов;                                                          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- обучать работе с технической литературой;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- формировать графическую культуру на начальном уровне: умение читать простейшие чертежи, изготавливать по ним модели, навыки работы с чертежно-измерительным и ручным инструментом при использовании различных материалов;                                   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- научить детей планировать свою деятельность, предвидеть результат намеченного дела, прогнозировать этапы работы, производить анализ своей деятельности;                                                    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- обучать приемам и технологии изготовления простейших моделей технических объектов;                                    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 - познакомить с новыми методами и технологиями работы с хорошо известными доступными материалами.                                                                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B845B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845B4">
        <w:rPr>
          <w:rFonts w:ascii="Times New Roman" w:hAnsi="Times New Roman" w:cs="Times New Roman"/>
          <w:sz w:val="28"/>
          <w:szCs w:val="28"/>
        </w:rPr>
        <w:t xml:space="preserve">формировать учебную мотивацию и мотивацию к творческому поиску;                                                  - развивать у детей элементы технического мышления, изобретательности, образное и пространственное мышление;   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 - пробуждать любознательность и интерес к устройству простейших технических объектов, развивать стремление разобраться в их конструкции и желание выполнять макеты и модели этих объектов;                                                 - формировать умение и навыки работы с различными материалами и инструментами;                                                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- развивать волю, терпение, самоконтроль.                               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Воспитательные: </w:t>
      </w:r>
      <w:r w:rsidRPr="00B845B4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845B4">
        <w:rPr>
          <w:rFonts w:ascii="Times New Roman" w:hAnsi="Times New Roman" w:cs="Times New Roman"/>
          <w:sz w:val="28"/>
          <w:szCs w:val="28"/>
        </w:rPr>
        <w:t xml:space="preserve">воспитывать дисциплинированность, ответственность, социальное поведение, самоорганизацию; воспитывать трудолюбие, уважение к труду;                                                                  - формировать чувство коллективизма, взаимопомощи;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 - воспитывать у детей чувство патриотизма, гражданственности, гордости за достижения отечественной науки и техники;                                                               - воспитывать нравственные качества, формировать правовое самосознание и стремление к здоровому образу жизни.   </w:t>
      </w:r>
      <w:r w:rsidRPr="00B845B4">
        <w:rPr>
          <w:rFonts w:ascii="Times New Roman" w:hAnsi="Times New Roman" w:cs="Times New Roman"/>
          <w:sz w:val="28"/>
          <w:szCs w:val="28"/>
        </w:rPr>
        <w:br/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  <w:r w:rsidRPr="00B845B4">
        <w:rPr>
          <w:rFonts w:ascii="Times New Roman" w:hAnsi="Times New Roman" w:cs="Times New Roman"/>
          <w:sz w:val="28"/>
          <w:szCs w:val="28"/>
        </w:rPr>
        <w:br/>
        <w:t>- умение самостоятельно определять цели своего обучения, ставить и формулировать для себя новые задачи в обучении и познавательной деятельности, развивать мотивы и интересы своей познавательной деятельности;</w:t>
      </w:r>
      <w:r w:rsidRPr="00B845B4">
        <w:rPr>
          <w:rFonts w:ascii="Times New Roman" w:hAnsi="Times New Roman" w:cs="Times New Roman"/>
          <w:sz w:val="28"/>
          <w:szCs w:val="28"/>
        </w:rPr>
        <w:br/>
        <w:t xml:space="preserve">- умение самостоятельно планировать альтернативные пути достижения целей, осознанно выбирать наиболее эффективные способы решения </w:t>
      </w:r>
      <w:r w:rsidRPr="00B845B4">
        <w:rPr>
          <w:rFonts w:ascii="Times New Roman" w:hAnsi="Times New Roman" w:cs="Times New Roman"/>
          <w:sz w:val="28"/>
          <w:szCs w:val="28"/>
        </w:rPr>
        <w:lastRenderedPageBreak/>
        <w:t>учебных и познавательных задач;</w:t>
      </w:r>
      <w:r w:rsidRPr="00B845B4">
        <w:rPr>
          <w:rFonts w:ascii="Times New Roman" w:hAnsi="Times New Roman" w:cs="Times New Roman"/>
          <w:sz w:val="28"/>
          <w:szCs w:val="28"/>
        </w:rPr>
        <w:br/>
        <w:t>-умение создавать, применять и преобразовывать знаки и символы, модели и схемы для решения учебных и познавательных задач;</w:t>
      </w:r>
      <w:r w:rsidRPr="00B845B4">
        <w:rPr>
          <w:rFonts w:ascii="Times New Roman" w:hAnsi="Times New Roman" w:cs="Times New Roman"/>
          <w:sz w:val="28"/>
          <w:szCs w:val="28"/>
        </w:rPr>
        <w:br/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 w:rsidRPr="00B845B4">
        <w:rPr>
          <w:rFonts w:ascii="Times New Roman" w:hAnsi="Times New Roman" w:cs="Times New Roman"/>
          <w:sz w:val="28"/>
          <w:szCs w:val="28"/>
        </w:rPr>
        <w:br/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  <w:r w:rsidRPr="00B845B4">
        <w:rPr>
          <w:rFonts w:ascii="Times New Roman" w:hAnsi="Times New Roman" w:cs="Times New Roman"/>
          <w:sz w:val="28"/>
          <w:szCs w:val="28"/>
        </w:rPr>
        <w:br/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>Социальные: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Pr="00B845B4">
        <w:rPr>
          <w:rFonts w:ascii="Times New Roman" w:hAnsi="Times New Roman" w:cs="Times New Roman"/>
          <w:sz w:val="28"/>
          <w:szCs w:val="28"/>
        </w:rPr>
        <w:t>знание национально-культурных особенностей, традиций в своей стране и зарубежных странах; применение этих знаний в различных ситуациях формального и не формального межличностного и межкультурного общения;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Pr="00B845B4">
        <w:rPr>
          <w:rFonts w:ascii="Times New Roman" w:hAnsi="Times New Roman" w:cs="Times New Roman"/>
          <w:sz w:val="28"/>
          <w:szCs w:val="28"/>
        </w:rPr>
        <w:t>знакомство с образцами публицистической и научно-популярной литературы;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Pr="00B845B4">
        <w:rPr>
          <w:rFonts w:ascii="Times New Roman" w:hAnsi="Times New Roman" w:cs="Times New Roman"/>
          <w:sz w:val="28"/>
          <w:szCs w:val="28"/>
        </w:rPr>
        <w:t>представление о сходстве и различиях в традициях своей страны и стран;</w:t>
      </w:r>
      <w:r w:rsidRPr="00B845B4">
        <w:rPr>
          <w:rFonts w:ascii="Times New Roman" w:hAnsi="Times New Roman" w:cs="Times New Roman"/>
          <w:sz w:val="28"/>
          <w:szCs w:val="28"/>
        </w:rPr>
        <w:br/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845B4">
        <w:rPr>
          <w:rFonts w:ascii="Times New Roman" w:hAnsi="Times New Roman" w:cs="Times New Roman"/>
          <w:sz w:val="28"/>
          <w:szCs w:val="28"/>
        </w:rPr>
        <w:t>умение пользоваться справочным материалом;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</w:t>
      </w:r>
      <w:r w:rsidRPr="00B845B4">
        <w:rPr>
          <w:rFonts w:ascii="Times New Roman" w:hAnsi="Times New Roman" w:cs="Times New Roman"/>
          <w:sz w:val="28"/>
          <w:szCs w:val="28"/>
        </w:rPr>
        <w:t>владение способами и приёмами дальнейшего самостоятельного изучения выбранной темы;</w:t>
      </w:r>
      <w:r w:rsidRPr="00B845B4">
        <w:rPr>
          <w:rFonts w:ascii="Times New Roman" w:hAnsi="Times New Roman" w:cs="Times New Roman"/>
          <w:sz w:val="28"/>
          <w:szCs w:val="28"/>
        </w:rPr>
        <w:br/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845B4">
        <w:rPr>
          <w:rFonts w:ascii="Times New Roman" w:hAnsi="Times New Roman" w:cs="Times New Roman"/>
          <w:sz w:val="28"/>
          <w:szCs w:val="28"/>
        </w:rPr>
        <w:t>стремление к знакомству с образцами оригиналов техники, технических конструкций, моделей, художественного творчества разных народов.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845B4">
        <w:rPr>
          <w:rFonts w:ascii="Times New Roman" w:hAnsi="Times New Roman" w:cs="Times New Roman"/>
          <w:sz w:val="28"/>
          <w:szCs w:val="28"/>
        </w:rPr>
        <w:t>- участие в общественно полезных делах;</w:t>
      </w:r>
      <w:r w:rsidRPr="00B845B4">
        <w:rPr>
          <w:rFonts w:ascii="Times New Roman" w:hAnsi="Times New Roman" w:cs="Times New Roman"/>
          <w:sz w:val="28"/>
          <w:szCs w:val="28"/>
        </w:rPr>
        <w:br/>
        <w:t xml:space="preserve">- преодоление естественных всевозможных психофизиологических барьеров (страх, стеснение).               </w:t>
      </w: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С учетом цели и задач содержание образовательной программы реализуется поэтапно с постепенным усложнением заданий. В начале обучения (1-й год) у детей формируются начальные знания, умения и навыки, обучающиеся работают по образцу. На основном этапе обучения    (2-й год) продолжается работа по усвоению новых, и закреплению полученных знаний, умений и навыков. На завершающем этапе обучения   (3-й год) учащиеся могут работать по собственному замыслу, над созданием собственного проекта и его реализации. Таким образом, процесс обучения осуществляется от репродуктивного к частично-продуктивному уровню и к творческой деятельности.                                                                                    </w:t>
      </w: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Занятия по программе объединения «Начально-техническое моделирование» основаны на следующих принципах:                            </w:t>
      </w: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45B4">
        <w:rPr>
          <w:rFonts w:ascii="Times New Roman" w:hAnsi="Times New Roman" w:cs="Times New Roman"/>
          <w:b/>
          <w:sz w:val="28"/>
          <w:szCs w:val="28"/>
        </w:rPr>
        <w:t>1.Принцип самоактуализации.</w:t>
      </w: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Потребность в актуализации творческих способностей. Важно пробудить и поддержать стремление  к проявлению и развитию  природных и социально приобретенных возможностей.                                                                 </w:t>
      </w: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b/>
          <w:sz w:val="28"/>
          <w:szCs w:val="28"/>
        </w:rPr>
        <w:t>2.Принцип индивидуальности.</w:t>
      </w:r>
      <w:r w:rsidRPr="00B84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Создание условий для формирования индивидуальности  учащегося. Необходимо не только учитывать индивидуальные особенности, но и всячески содействовать их дальнейшему развитию.                                 </w:t>
      </w: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3.Принцип творчества и успеха. </w:t>
      </w: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Благодаря творчеству  выявляются  способности, проявляются «сильные» стороны  личности. Достижение успеха в том или ином виде деятельности способствует формированию позитивной концепции личности, стимулирует осуществление дальнейшей работы по самосовершенствованию.           </w:t>
      </w: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b/>
          <w:sz w:val="28"/>
          <w:szCs w:val="28"/>
        </w:rPr>
        <w:t xml:space="preserve">4.Принцип доверия и поддержки. </w:t>
      </w:r>
      <w:r w:rsidRPr="00B845B4">
        <w:rPr>
          <w:rFonts w:ascii="Times New Roman" w:hAnsi="Times New Roman" w:cs="Times New Roman"/>
          <w:sz w:val="28"/>
          <w:szCs w:val="28"/>
        </w:rPr>
        <w:t>Создание условий комфортного взаимопонимания.</w:t>
      </w: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  <w:r w:rsidRPr="00B845B4">
        <w:rPr>
          <w:rFonts w:ascii="Times New Roman" w:hAnsi="Times New Roman" w:cs="Times New Roman"/>
          <w:sz w:val="28"/>
          <w:szCs w:val="28"/>
        </w:rPr>
        <w:t xml:space="preserve">  состоят в том, что программа  объединяет в себе обучение учащихся выполнению различных моделей планеров, самолетов, кораблей, автомобилей для того, чтобы каждый мог выбрать свою направленность на занятиях в объединениях повышенной сложности. Предметом изучения являются  различные объекты транспорта, архитектуры, предметов современного интерьера, космических объектов, их действующие модели и макеты. Программа личностно - ориентирована и составлена так, чтобы каждый ребенок имел возможность свободного выбора конкретного объекта работы, наиболее интересного и приемлемого для него. </w:t>
      </w: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>Формы занятий:</w:t>
      </w:r>
    </w:p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Основными формами работы с учащимися являются групповые занятия и индивидуальная работа.  Широко используются методы фронтальной работы: объяснение, показ, соревнования, а также методы индивидуальной работы: инструктаж, разработка и реализация индивидуальных творческих проектов, запуски моделей.                                                                                               </w:t>
      </w:r>
    </w:p>
    <w:p w:rsidR="00573BF1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>Ожидаемые</w:t>
      </w:r>
      <w:r w:rsidR="00573BF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: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>Должны знать:</w:t>
      </w:r>
      <w:r w:rsidRPr="00B845B4">
        <w:rPr>
          <w:rFonts w:ascii="Times New Roman" w:hAnsi="Times New Roman" w:cs="Times New Roman"/>
          <w:sz w:val="28"/>
          <w:szCs w:val="28"/>
        </w:rPr>
        <w:t>- правила безопасного пользования инструментами;                                                                                         - материалы и инструменты, используемые для изготовления моделей;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- основные линии на чертеже;                         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- основные простейшие технические термины;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- простейшие конструкторские понятия;                                                                       - базовые формы и приемы складывания в технике оригами.                                                                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Должны уметь:                                                                                                                                                             </w:t>
      </w:r>
      <w:r w:rsidRPr="00B845B4">
        <w:rPr>
          <w:rFonts w:ascii="Times New Roman" w:hAnsi="Times New Roman" w:cs="Times New Roman"/>
          <w:sz w:val="28"/>
          <w:szCs w:val="28"/>
        </w:rPr>
        <w:t xml:space="preserve">- соблюдать технику безопасности;                 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- читать простейшие чертежи;                          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- изготавливать простейшие чертежи моделей методом копирования;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- находить линии сгиба;                                  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- владеть элементарными графическими навыками;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- изготавливать простейшие технические модели;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 xml:space="preserve"> - изготавливать изделие в технике оригами по образцу с пояснениями педагога;                                                                                                                       - организовать рабочее место.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13BC" w:rsidRDefault="00BB13BC" w:rsidP="00BB1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3BC" w:rsidRPr="00B845B4" w:rsidRDefault="00BB13BC" w:rsidP="00BB1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 план 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54"/>
        <w:gridCol w:w="1559"/>
        <w:gridCol w:w="1690"/>
      </w:tblGrid>
      <w:tr w:rsidR="00BB13BC" w:rsidRPr="00B845B4" w:rsidTr="00366A08">
        <w:trPr>
          <w:trHeight w:val="721"/>
        </w:trPr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B13BC" w:rsidRPr="00B845B4" w:rsidTr="00366A08">
        <w:trPr>
          <w:trHeight w:val="389"/>
        </w:trPr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59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5D2509">
        <w:trPr>
          <w:trHeight w:val="921"/>
        </w:trPr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Простейшие модели из бумаги и картона. Свойства материалов. Техника безопасности.</w:t>
            </w:r>
          </w:p>
        </w:tc>
        <w:tc>
          <w:tcPr>
            <w:tcW w:w="1559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5D2509">
        <w:trPr>
          <w:trHeight w:val="1076"/>
        </w:trPr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Конструирование простейших моделей технических объектов из бросового материала.</w:t>
            </w:r>
          </w:p>
        </w:tc>
        <w:tc>
          <w:tcPr>
            <w:tcW w:w="1559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5D2509">
        <w:trPr>
          <w:trHeight w:val="695"/>
        </w:trPr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BB13BC" w:rsidRPr="007323D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3DC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летающих моделей</w:t>
            </w:r>
          </w:p>
        </w:tc>
        <w:tc>
          <w:tcPr>
            <w:tcW w:w="1559" w:type="dxa"/>
          </w:tcPr>
          <w:p w:rsidR="00BB13BC" w:rsidRDefault="00BD7BA1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5D2509">
        <w:trPr>
          <w:trHeight w:val="550"/>
        </w:trPr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4" w:type="dxa"/>
          </w:tcPr>
          <w:p w:rsidR="00BB13BC" w:rsidRPr="007323D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3DC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плавающих моделей.                                                </w:t>
            </w:r>
          </w:p>
        </w:tc>
        <w:tc>
          <w:tcPr>
            <w:tcW w:w="1559" w:type="dxa"/>
          </w:tcPr>
          <w:p w:rsidR="00BB13BC" w:rsidRDefault="00BD7BA1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5D2509">
        <w:trPr>
          <w:trHeight w:val="415"/>
        </w:trPr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4" w:type="dxa"/>
          </w:tcPr>
          <w:p w:rsidR="00BB13BC" w:rsidRPr="007323D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23DC">
              <w:rPr>
                <w:rFonts w:ascii="Times New Roman" w:hAnsi="Times New Roman" w:cs="Times New Roman"/>
                <w:sz w:val="28"/>
                <w:szCs w:val="28"/>
              </w:rPr>
              <w:t>Конструирование двигающихся моделей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rPr>
          <w:trHeight w:val="743"/>
        </w:trPr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машин и механизмов, облегчающих труд человека.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rPr>
          <w:trHeight w:val="683"/>
        </w:trPr>
        <w:tc>
          <w:tcPr>
            <w:tcW w:w="648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Основы черчения.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rPr>
          <w:trHeight w:val="565"/>
        </w:trPr>
        <w:tc>
          <w:tcPr>
            <w:tcW w:w="648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Конструкторско-изобретательская деятельность.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rPr>
          <w:trHeight w:val="630"/>
        </w:trPr>
        <w:tc>
          <w:tcPr>
            <w:tcW w:w="648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Моделирование ракетно-космической техники.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rPr>
          <w:trHeight w:val="386"/>
        </w:trPr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плоских деталей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rPr>
          <w:trHeight w:val="717"/>
        </w:trPr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4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моделей макетов технических объектов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rPr>
          <w:trHeight w:val="402"/>
        </w:trPr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54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игрушек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rPr>
          <w:trHeight w:val="396"/>
        </w:trPr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4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и сувениров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rPr>
          <w:trHeight w:val="396"/>
        </w:trPr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4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изделий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rPr>
          <w:trHeight w:val="396"/>
        </w:trPr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54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техника. Ее роль в жизнеобеспечении современного человека. Виды сельскохозяйственной техники.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Ракетомоделирование. Космос и техника. Виды, роль, значение.</w:t>
            </w:r>
          </w:p>
        </w:tc>
        <w:tc>
          <w:tcPr>
            <w:tcW w:w="1559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Макетирование. Макет детской площадки.</w:t>
            </w:r>
          </w:p>
        </w:tc>
        <w:tc>
          <w:tcPr>
            <w:tcW w:w="1559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Электричество. Знакомство с электричеством.</w:t>
            </w:r>
          </w:p>
        </w:tc>
        <w:tc>
          <w:tcPr>
            <w:tcW w:w="1559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rPr>
          <w:trHeight w:val="951"/>
        </w:trPr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Изготовление  объемных двигающихся моделей из бумаги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3940182"/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 xml:space="preserve">Авиамоделирование. Роль и значение современной авиации в жизни людей. Летающие модели 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BB13BC" w:rsidRPr="00B845B4" w:rsidTr="00366A08"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Судомоделирование. Виды современной водной техники, ее значение в жизни людей.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Автомоделирование. Современные автомобили, их виды и функции.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c>
          <w:tcPr>
            <w:tcW w:w="648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Мебель. Виды мебели. Конструирование и моделирование предметов учебной и офисной мебели.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c>
          <w:tcPr>
            <w:tcW w:w="648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Современный интерьерный  дизайн. Структура и зоны помещения. Проект. Мебель будущего.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c>
          <w:tcPr>
            <w:tcW w:w="648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 xml:space="preserve">  Конструирование и моделирование полезных предметов для школы и дома.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c>
          <w:tcPr>
            <w:tcW w:w="648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Проект. Моделирование и конструирование макета космической техники.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c>
          <w:tcPr>
            <w:tcW w:w="648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Архитектура. История и современность. Проект. Макет здания.</w:t>
            </w:r>
          </w:p>
        </w:tc>
        <w:tc>
          <w:tcPr>
            <w:tcW w:w="1559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BA1" w:rsidRPr="00B845B4" w:rsidTr="00366A08">
        <w:tc>
          <w:tcPr>
            <w:tcW w:w="648" w:type="dxa"/>
          </w:tcPr>
          <w:p w:rsidR="00BD7BA1" w:rsidRDefault="00BD7BA1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54" w:type="dxa"/>
          </w:tcPr>
          <w:p w:rsidR="00BD7BA1" w:rsidRPr="00BD7BA1" w:rsidRDefault="00BD7BA1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BA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проекты.                                                                             </w:t>
            </w:r>
          </w:p>
        </w:tc>
        <w:tc>
          <w:tcPr>
            <w:tcW w:w="1559" w:type="dxa"/>
          </w:tcPr>
          <w:p w:rsidR="00BD7BA1" w:rsidRDefault="00BD7BA1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D7BA1" w:rsidRPr="00B845B4" w:rsidRDefault="00BD7BA1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c>
          <w:tcPr>
            <w:tcW w:w="648" w:type="dxa"/>
          </w:tcPr>
          <w:p w:rsidR="00BB13BC" w:rsidRDefault="00BD7BA1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54" w:type="dxa"/>
          </w:tcPr>
          <w:p w:rsidR="00BB13BC" w:rsidRPr="00BD7BA1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BA1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Робототехника. Моделирование робота.                                               </w:t>
            </w:r>
          </w:p>
        </w:tc>
        <w:tc>
          <w:tcPr>
            <w:tcW w:w="1559" w:type="dxa"/>
          </w:tcPr>
          <w:p w:rsidR="00BB13BC" w:rsidRDefault="00BD7BA1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F8" w:rsidRPr="00B845B4" w:rsidTr="00366A08">
        <w:tc>
          <w:tcPr>
            <w:tcW w:w="648" w:type="dxa"/>
          </w:tcPr>
          <w:p w:rsidR="000B58F8" w:rsidRDefault="000B58F8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54" w:type="dxa"/>
          </w:tcPr>
          <w:p w:rsidR="000B58F8" w:rsidRPr="00BD7BA1" w:rsidRDefault="000B58F8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BA1"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Робототехника. Моделирование робота.                                               </w:t>
            </w:r>
          </w:p>
        </w:tc>
        <w:tc>
          <w:tcPr>
            <w:tcW w:w="1559" w:type="dxa"/>
          </w:tcPr>
          <w:p w:rsidR="000B58F8" w:rsidRDefault="000B58F8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0B58F8" w:rsidRPr="00B845B4" w:rsidRDefault="000B58F8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F8" w:rsidRPr="00B845B4" w:rsidTr="00366A08">
        <w:tc>
          <w:tcPr>
            <w:tcW w:w="648" w:type="dxa"/>
          </w:tcPr>
          <w:p w:rsidR="000B58F8" w:rsidRDefault="000B58F8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54" w:type="dxa"/>
          </w:tcPr>
          <w:p w:rsidR="000B58F8" w:rsidRPr="00BD7BA1" w:rsidRDefault="000B58F8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BA1">
              <w:rPr>
                <w:rFonts w:ascii="Times New Roman" w:hAnsi="Times New Roman" w:cs="Times New Roman"/>
                <w:sz w:val="28"/>
                <w:szCs w:val="28"/>
              </w:rPr>
              <w:t>Робототехника. 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ракеты.</w:t>
            </w:r>
          </w:p>
        </w:tc>
        <w:tc>
          <w:tcPr>
            <w:tcW w:w="1559" w:type="dxa"/>
          </w:tcPr>
          <w:p w:rsidR="000B58F8" w:rsidRDefault="000B58F8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0B58F8" w:rsidRPr="00B845B4" w:rsidRDefault="000B58F8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rPr>
          <w:trHeight w:val="266"/>
        </w:trPr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58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BB13BC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5D2509" w:rsidRPr="00B845B4" w:rsidRDefault="005D2509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BC" w:rsidRPr="00B845B4" w:rsidTr="00366A08">
        <w:tc>
          <w:tcPr>
            <w:tcW w:w="648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BB13BC" w:rsidRPr="00B845B4" w:rsidRDefault="000B58F8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90" w:type="dxa"/>
          </w:tcPr>
          <w:p w:rsidR="00BB13BC" w:rsidRPr="00B845B4" w:rsidRDefault="00BB13BC" w:rsidP="00366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3BC" w:rsidRPr="00B845B4" w:rsidRDefault="00BB13BC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B13BC" w:rsidRPr="00B845B4" w:rsidRDefault="005D2509" w:rsidP="00BB13B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BB13BC"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Краткое содержание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1.Вводное занятие.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sz w:val="28"/>
          <w:szCs w:val="28"/>
        </w:rPr>
        <w:t>Знакомство с порядком и планом работы на учебный год. Знакомство с инструментами и материалами, применяемыми на занятиях по НТМ.  Правила пользования, техника безопасной работы с ними. Понятие о производстве бумаги, её свойствах, видах и применении. Инструктаж по ТБ, ПБ, ЧС, ЧП.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2. Простейшие модели из бумаги и картона. Свойства материалов. Техника безопасности.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Производство бумаги, картона, пластика, пенопласта, дерева. Их виды, свойства и использование в моделировании (демонстрация образцов). Инструменты и приспособления для работы  (линейка, ножницы, шило, нож, карандаш, лобзик). Правила работы с инструментами.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Опыты с бумагой и картоном для определения их свойств. Изготовление поделок в технике оригами, изготовление контурных моделей, изготовление простейших объемных моделей.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3. Конструирование простейших моделей технических объектов из    бросового материала.                         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lastRenderedPageBreak/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 Понятие «бросовый материал». Техника работы с бросовым материалом.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Изготовление поделок из коробок, спичек, пластиковых бутылок.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4.Конструирование и моделирование летающих моделей.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>Рассказы об  авиаконструкторах, история российской авиации, ее значение в современной жизни.</w:t>
      </w: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>Изготовление различных моделей самолетов из фанеры, пенопласта.</w:t>
      </w:r>
    </w:p>
    <w:p w:rsidR="00BB13BC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5.Моделирование плавающих моделей.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>Русская флотилия. История создания и развития морской и речной техники.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Изготовление  моделей парусной лодки, теплохода. Выполнение чертежей, вырезка деталей, сборка модели, оформление.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6. Конструирование двигающихся моделей.                                            </w:t>
      </w: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>История развития транспорта.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>Изготовление простейшей двигающейся модели, модели легкового автомобиля.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7.Конструирование и моделирование машин и механизмов, облегчающих труд человека.                 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Механизация производства. Значение механизмов в современном производстве.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>Изготовление модели подъемного крана.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 8. Основы черчения.                                                                                     </w:t>
      </w: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 Технические термины, простейшие понятия, применяемые в чертежах. Условные обозначения  на графических изображениях. Рисунок, эскиз, чертеж; общие черты и отличия. Понятие масштаба.</w:t>
      </w:r>
      <w:r w:rsidRPr="00B845B4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B845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B845B4">
        <w:rPr>
          <w:rFonts w:ascii="Times New Roman" w:hAnsi="Times New Roman" w:cs="Times New Roman"/>
          <w:sz w:val="28"/>
          <w:szCs w:val="28"/>
        </w:rPr>
        <w:t>Выполнение эскиза, выполнение простых чертежей, приемы разметок, точных делений с помощью чертежных инструментов.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9. Конструкторско-изобретательская деятельность.                                </w:t>
      </w: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 Процесс преобразования образа в предмет. Этапы изобретательского процесса.</w:t>
      </w:r>
    </w:p>
    <w:p w:rsidR="00BB13BC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>Изготовление модели транспорта будущего по собственному эскизу.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10. Моделирование ракетно-космической техники.                                       </w:t>
      </w: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История космонавтики. Рассказ о первых космических аппаратах.      </w:t>
      </w: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>Изготовление модели «Планетоход»</w:t>
      </w:r>
    </w:p>
    <w:p w:rsidR="00BB13BC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11.Конструирование из плоских деталей15</w:t>
      </w:r>
      <w:r w:rsidRPr="00653913">
        <w:rPr>
          <w:rFonts w:ascii="Times New Roman" w:hAnsi="Times New Roman" w:cs="Times New Roman"/>
          <w:b/>
          <w:bCs/>
          <w:sz w:val="28"/>
          <w:szCs w:val="28"/>
        </w:rPr>
        <w:t>. Конструирование  объемных изделий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Приемы соединения деталей. Свойства бумаги.                        </w:t>
      </w:r>
    </w:p>
    <w:p w:rsidR="00BB13BC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B845B4">
        <w:rPr>
          <w:rFonts w:ascii="Times New Roman" w:hAnsi="Times New Roman" w:cs="Times New Roman"/>
          <w:sz w:val="28"/>
          <w:szCs w:val="28"/>
        </w:rPr>
        <w:t>.Изготовление модели автобуса «Газель».</w:t>
      </w:r>
    </w:p>
    <w:p w:rsidR="00BB13BC" w:rsidRPr="00B845B4" w:rsidRDefault="005D2509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12-</w:t>
      </w:r>
      <w:r w:rsidR="00BB13BC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BB13BC"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.Сельскохозяйственная техника. Ее роль в жизнеобеспечении современного человека. Виды сельскохозяйственной техники.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Значение и роль техники в сельском хозяйстве.                       </w:t>
      </w:r>
    </w:p>
    <w:p w:rsidR="00BB13BC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>Изготовление комбайна.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.Ракетомоделирование. Космос и техника. Виды, роль, значение   </w:t>
      </w:r>
    </w:p>
    <w:p w:rsidR="00BB13BC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lastRenderedPageBreak/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Современная космическая техника. Ее роль в настоящем и будущем.     </w:t>
      </w:r>
      <w:r w:rsidRPr="00B845B4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B845B4">
        <w:rPr>
          <w:rFonts w:ascii="Times New Roman" w:hAnsi="Times New Roman" w:cs="Times New Roman"/>
          <w:sz w:val="28"/>
          <w:szCs w:val="28"/>
        </w:rPr>
        <w:t>.Изготовление ракеты, космической станции.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. Макетирование. Макет детской площадки.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Современный дизайн. Макетирование в дизайне. Используемые материалы.                                           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>Изготовление макета современной спортивной  площадки. Выполнение эскиза, чертежей.</w:t>
      </w:r>
    </w:p>
    <w:p w:rsidR="00BB13BC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B13BC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>. Электричество. Знакомство с электричеством</w:t>
      </w:r>
      <w:r w:rsidRPr="00B845B4">
        <w:rPr>
          <w:rFonts w:ascii="Times New Roman" w:hAnsi="Times New Roman" w:cs="Times New Roman"/>
          <w:sz w:val="28"/>
          <w:szCs w:val="28"/>
        </w:rPr>
        <w:t>.</w:t>
      </w: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Понятие об электричестве. Области применения электроэнергии.        </w:t>
      </w: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Выполнение сборки простейшей электроцепи. Изготовление действующей игрушки на ее основе.</w:t>
      </w:r>
    </w:p>
    <w:p w:rsidR="00BB13BC" w:rsidRDefault="005D2509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20-</w:t>
      </w:r>
      <w:r w:rsidR="00BB13BC" w:rsidRPr="000A7357">
        <w:rPr>
          <w:rFonts w:ascii="Times New Roman" w:hAnsi="Times New Roman" w:cs="Times New Roman"/>
          <w:b/>
          <w:bCs/>
          <w:sz w:val="28"/>
          <w:szCs w:val="28"/>
        </w:rPr>
        <w:t xml:space="preserve">21.Авиамоделирование. Роль и значение современной авиации в жизни людей. Летающие модели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Расширение знаний об авиамоделизме. История развития. Разнообразие авиамоделей.                                                                         </w:t>
      </w:r>
    </w:p>
    <w:p w:rsidR="00BB13BC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>Изготовление моделей самолетов из фанеры, пенопласта.</w:t>
      </w:r>
    </w:p>
    <w:p w:rsidR="00BB13BC" w:rsidRPr="000A7357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</w:t>
      </w:r>
      <w:r w:rsidRPr="000A7357">
        <w:rPr>
          <w:rFonts w:ascii="Times New Roman" w:hAnsi="Times New Roman" w:cs="Times New Roman"/>
          <w:b/>
          <w:bCs/>
          <w:sz w:val="28"/>
          <w:szCs w:val="28"/>
        </w:rPr>
        <w:t>Судомоделирование. Виды современной водной техники, ее значение в жизни людей.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История создания кораблей. Расширение знаний о судомоделях. Виды водного транспорта.                                                                          </w:t>
      </w:r>
    </w:p>
    <w:p w:rsidR="00BB13BC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>Изготовление моделей парусной яхты, крейсера «Аврора»</w:t>
      </w:r>
    </w:p>
    <w:p w:rsidR="00BB13BC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Pr="000A7357">
        <w:rPr>
          <w:rFonts w:ascii="Times New Roman" w:hAnsi="Times New Roman" w:cs="Times New Roman"/>
          <w:b/>
          <w:bCs/>
          <w:sz w:val="28"/>
          <w:szCs w:val="28"/>
        </w:rPr>
        <w:t>Автомоделирование. Современные автомобили, их виды и функции.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Современные автомобили, их основные характеристики. Разнообразие видов автомобилей.   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Изготовление модели внедорожника.</w:t>
      </w:r>
    </w:p>
    <w:p w:rsidR="00BB13BC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4.Мебель. Виды мебели. Конструирование и моделирование предметов учебной и офисной мебели.                                                                                </w:t>
      </w: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Материалы и инструменты для конструирования мебели. Процесс изготовления мебели. Виды мебели.                                                            </w:t>
      </w: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>Изготовление коробка для канцелярских принадлежностей, полки для документов и школьной парты для кукол.</w:t>
      </w:r>
    </w:p>
    <w:p w:rsidR="00BB13BC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    . Современный интерьерный  дизайн. Структура и зоны помещения. Проект. Мебель будущего.                                                                                 </w:t>
      </w: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Взаимовлияние и единство предметов. Правила оформления проектной творческой работы.</w:t>
      </w: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Изготовление мебели по собственным эскизам.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     Конструирование полезных предметов для школы и дома.            </w:t>
      </w:r>
    </w:p>
    <w:p w:rsidR="00BB13BC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B845B4">
        <w:rPr>
          <w:rFonts w:ascii="Times New Roman" w:hAnsi="Times New Roman" w:cs="Times New Roman"/>
          <w:sz w:val="28"/>
          <w:szCs w:val="28"/>
        </w:rPr>
        <w:t>.Технический смысл и красота предмета. Предметы интерьера.</w:t>
      </w: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Изготовление настольной лампы, вешалки для кухонных принадлежностей.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Проект. Моделирование и конструирование макета космической техники.                                                                                                           </w:t>
      </w: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Изучение литературы, поиск информации, правила оформления проектных творческих работ.</w:t>
      </w:r>
    </w:p>
    <w:p w:rsidR="00BB13BC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>Выполнение эскизов, чертежей. Изготовление и оформление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2603" w:rsidRDefault="00BB13BC" w:rsidP="0066260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  Архитектура. История и современность. Проект. Макет здания.  </w:t>
      </w: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Архитектура разных эпох. Заочная экскурсия (просмотр фото и иллюстраций)</w:t>
      </w:r>
      <w:r w:rsidRPr="00B845B4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B845B4">
        <w:rPr>
          <w:rFonts w:ascii="Times New Roman" w:hAnsi="Times New Roman" w:cs="Times New Roman"/>
          <w:sz w:val="28"/>
          <w:szCs w:val="28"/>
        </w:rPr>
        <w:t>. Изготовление макета здания по собственному эскизу. Оформление творческой работы.</w:t>
      </w:r>
    </w:p>
    <w:p w:rsidR="00662603" w:rsidRPr="00B845B4" w:rsidRDefault="00662603" w:rsidP="0066260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2F03EA">
        <w:rPr>
          <w:rFonts w:ascii="Times New Roman" w:hAnsi="Times New Roman" w:cs="Times New Roman"/>
          <w:b/>
          <w:bCs/>
          <w:sz w:val="28"/>
          <w:szCs w:val="28"/>
        </w:rPr>
        <w:t>-29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 .Экологические проекты.                                                                             </w:t>
      </w: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Изучение конструкций скворечников. Основные правила и приемы по изготовлению.</w:t>
      </w:r>
    </w:p>
    <w:p w:rsidR="00BB13BC" w:rsidRPr="00B845B4" w:rsidRDefault="00662603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>Изготовление скворечника.</w:t>
      </w:r>
    </w:p>
    <w:p w:rsidR="00BB13BC" w:rsidRPr="00B845B4" w:rsidRDefault="002F03EA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30-32</w:t>
      </w:r>
      <w:r w:rsidR="00BB13BC"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 . Робо</w:t>
      </w:r>
      <w:r w:rsidR="000B58F8">
        <w:rPr>
          <w:rFonts w:ascii="Times New Roman" w:hAnsi="Times New Roman" w:cs="Times New Roman"/>
          <w:b/>
          <w:bCs/>
          <w:sz w:val="28"/>
          <w:szCs w:val="28"/>
        </w:rPr>
        <w:t>тотехника. Моделирование робота, ракеты</w:t>
      </w:r>
      <w:r w:rsidR="00BB13BC"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845B4">
        <w:rPr>
          <w:rFonts w:ascii="Times New Roman" w:hAnsi="Times New Roman" w:cs="Times New Roman"/>
          <w:sz w:val="28"/>
          <w:szCs w:val="28"/>
        </w:rPr>
        <w:t xml:space="preserve"> Области применения роботов. Роботы на производстве. Просмотр презентации по робототехнике.                                                                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5B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845B4">
        <w:rPr>
          <w:rFonts w:ascii="Times New Roman" w:hAnsi="Times New Roman" w:cs="Times New Roman"/>
          <w:sz w:val="28"/>
          <w:szCs w:val="28"/>
        </w:rPr>
        <w:t>Изготовление макета робота-водолаза по собственному эскизу.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03EA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B845B4">
        <w:rPr>
          <w:rFonts w:ascii="Times New Roman" w:hAnsi="Times New Roman" w:cs="Times New Roman"/>
          <w:b/>
          <w:bCs/>
          <w:sz w:val="28"/>
          <w:szCs w:val="28"/>
        </w:rPr>
        <w:t xml:space="preserve">.Итоговое занятие                                                                                       </w:t>
      </w:r>
      <w:r w:rsidRPr="00B845B4">
        <w:rPr>
          <w:rFonts w:ascii="Times New Roman" w:hAnsi="Times New Roman" w:cs="Times New Roman"/>
          <w:sz w:val="28"/>
          <w:szCs w:val="28"/>
        </w:rPr>
        <w:t>Подведение итогов учебного года. Перспективы последующей деятельности учащихся в новом учебном году.</w:t>
      </w: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B13BC" w:rsidRPr="00B845B4" w:rsidRDefault="00BB13BC" w:rsidP="00BB13B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1549D" w:rsidRDefault="00F1549D"/>
    <w:sectPr w:rsidR="00F1549D" w:rsidSect="00B6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1549D"/>
    <w:rsid w:val="000B58F8"/>
    <w:rsid w:val="00102BAE"/>
    <w:rsid w:val="00141ED1"/>
    <w:rsid w:val="002F03EA"/>
    <w:rsid w:val="002F163F"/>
    <w:rsid w:val="00573BF1"/>
    <w:rsid w:val="005D2509"/>
    <w:rsid w:val="00647F6D"/>
    <w:rsid w:val="00662603"/>
    <w:rsid w:val="00B65D36"/>
    <w:rsid w:val="00BB13BC"/>
    <w:rsid w:val="00BD7BA1"/>
    <w:rsid w:val="00F1549D"/>
    <w:rsid w:val="00F3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B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Чернов</dc:creator>
  <cp:keywords/>
  <dc:description/>
  <cp:lastModifiedBy>ONZ</cp:lastModifiedBy>
  <cp:revision>12</cp:revision>
  <cp:lastPrinted>2020-11-02T06:59:00Z</cp:lastPrinted>
  <dcterms:created xsi:type="dcterms:W3CDTF">2020-10-18T16:35:00Z</dcterms:created>
  <dcterms:modified xsi:type="dcterms:W3CDTF">2021-11-03T06:00:00Z</dcterms:modified>
</cp:coreProperties>
</file>